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8D42" w14:textId="77777777" w:rsidR="0030651E" w:rsidRDefault="009452ED">
      <w:pPr>
        <w:pStyle w:val="Ttulo3"/>
        <w:ind w:left="-426"/>
        <w:jc w:val="center"/>
      </w:pPr>
      <w:r>
        <w:t>INFORME DE GESTIÓN CONTRATO DE PRESTACIÓN DE SERVICIOS</w:t>
      </w:r>
    </w:p>
    <w:p w14:paraId="17428D43" w14:textId="77777777" w:rsidR="0030651E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1843"/>
        <w:gridCol w:w="6637"/>
      </w:tblGrid>
      <w:tr w:rsidR="0030651E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14:paraId="17428D4B" w14:textId="77777777" w:rsidTr="00020376">
        <w:trPr>
          <w:trHeight w:val="444"/>
        </w:trPr>
        <w:tc>
          <w:tcPr>
            <w:tcW w:w="410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63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Default="009452ED" w:rsidP="00020376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2087CB6E" w:rsidR="0030651E" w:rsidRPr="00F825E2" w:rsidRDefault="00FF0ED9" w:rsidP="001F0515">
            <w:pPr>
              <w:jc w:val="both"/>
              <w:rPr>
                <w:rFonts w:ascii="Arial" w:eastAsia="Arial" w:hAnsi="Arial" w:cs="Arial"/>
              </w:rPr>
            </w:pPr>
            <w:r w:rsidRPr="00F825E2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30651E" w14:paraId="17428D4F" w14:textId="77777777" w:rsidTr="00020376">
        <w:trPr>
          <w:trHeight w:val="40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440504D3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</w:t>
            </w:r>
            <w:r w:rsidR="00095F7B">
              <w:rPr>
                <w:rFonts w:ascii="Arial" w:eastAsia="Arial" w:hAnsi="Arial" w:cs="Arial"/>
                <w:color w:val="000000"/>
              </w:rPr>
              <w:t>880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53" w14:textId="77777777" w:rsidTr="00020376">
        <w:trPr>
          <w:trHeight w:val="40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57" w14:textId="77777777" w:rsidTr="00020376">
        <w:trPr>
          <w:trHeight w:val="40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MARIA FERNANDA DELGADO LOPEZ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5B" w14:textId="77777777" w:rsidTr="00020376">
        <w:trPr>
          <w:trHeight w:val="40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31.569.844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5F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3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00731755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2</w:t>
            </w:r>
            <w:r w:rsidR="00095F7B" w:rsidRPr="00411408">
              <w:rPr>
                <w:rFonts w:ascii="Arial" w:eastAsia="Arial" w:hAnsi="Arial" w:cs="Arial"/>
                <w:color w:val="000000"/>
              </w:rPr>
              <w:t>1</w:t>
            </w:r>
            <w:r w:rsidRPr="00411408">
              <w:rPr>
                <w:rFonts w:ascii="Arial" w:eastAsia="Arial" w:hAnsi="Arial" w:cs="Arial"/>
                <w:color w:val="000000"/>
              </w:rPr>
              <w:t>/</w:t>
            </w:r>
            <w:r w:rsidR="00095F7B" w:rsidRPr="00411408">
              <w:rPr>
                <w:rFonts w:ascii="Arial" w:eastAsia="Arial" w:hAnsi="Arial" w:cs="Arial"/>
                <w:color w:val="000000"/>
              </w:rPr>
              <w:t>Agosto</w:t>
            </w:r>
            <w:r w:rsidRPr="0041140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7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60727CDE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3</w:t>
            </w:r>
            <w:r w:rsidR="00095F7B" w:rsidRPr="00411408">
              <w:rPr>
                <w:rFonts w:ascii="Arial" w:eastAsia="Arial" w:hAnsi="Arial" w:cs="Arial"/>
                <w:color w:val="000000"/>
              </w:rPr>
              <w:t>0</w:t>
            </w:r>
            <w:r w:rsidRPr="00411408">
              <w:rPr>
                <w:rFonts w:ascii="Arial" w:eastAsia="Arial" w:hAnsi="Arial" w:cs="Arial"/>
                <w:color w:val="000000"/>
              </w:rPr>
              <w:t>/</w:t>
            </w:r>
            <w:r w:rsidR="00095F7B" w:rsidRPr="00411408">
              <w:rPr>
                <w:rFonts w:ascii="Arial" w:eastAsia="Arial" w:hAnsi="Arial" w:cs="Arial"/>
                <w:color w:val="000000"/>
              </w:rPr>
              <w:t>Sept</w:t>
            </w:r>
            <w:r w:rsidRPr="0041140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F" w14:textId="77777777" w:rsidTr="00020376">
        <w:trPr>
          <w:trHeight w:val="333"/>
        </w:trPr>
        <w:tc>
          <w:tcPr>
            <w:tcW w:w="4103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411408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411408">
              <w:rPr>
                <w:sz w:val="24"/>
                <w:szCs w:val="24"/>
              </w:rPr>
              <w:t>SEGURIDAD SOCIAL</w:t>
            </w:r>
          </w:p>
        </w:tc>
        <w:tc>
          <w:tcPr>
            <w:tcW w:w="663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17428D6B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Vencida </w:t>
            </w:r>
          </w:p>
          <w:p w14:paraId="17428D6C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14:paraId="17428D6D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x</w:t>
            </w:r>
            <w:proofErr w:type="gramEnd"/>
            <w:r>
              <w:rPr>
                <w:rFonts w:ascii="Arial" w:eastAsia="Arial" w:hAnsi="Arial" w:cs="Arial"/>
              </w:rPr>
              <w:t>) Extemporánea</w:t>
            </w:r>
          </w:p>
          <w:p w14:paraId="17428D6E" w14:textId="77777777" w:rsidR="0030651E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14:paraId="17428D74" w14:textId="77777777" w:rsidTr="00020376">
        <w:trPr>
          <w:trHeight w:val="40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78" w14:textId="77777777" w:rsidTr="00020376">
        <w:trPr>
          <w:trHeight w:val="40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062CAAF2" w:rsidR="0030651E" w:rsidRPr="00411408" w:rsidRDefault="00EE047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hAnsi="Arial" w:cs="Arial"/>
              </w:rPr>
              <w:t>9489488965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7C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5C46E699" w:rsidR="0030651E" w:rsidRPr="00411408" w:rsidRDefault="00A2337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hAnsi="Arial" w:cs="Arial"/>
              </w:rPr>
              <w:t>1687002042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0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4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5B8E9B46" w:rsidR="0030651E" w:rsidRPr="00411408" w:rsidRDefault="00A2337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0</w:t>
            </w:r>
            <w:r w:rsidR="003D6A65" w:rsidRPr="00411408">
              <w:rPr>
                <w:rFonts w:ascii="Arial" w:eastAsia="Arial" w:hAnsi="Arial" w:cs="Arial"/>
                <w:color w:val="000000"/>
              </w:rPr>
              <w:t>8/0</w:t>
            </w:r>
            <w:r w:rsidRPr="00411408">
              <w:rPr>
                <w:rFonts w:ascii="Arial" w:eastAsia="Arial" w:hAnsi="Arial" w:cs="Arial"/>
                <w:color w:val="000000"/>
              </w:rPr>
              <w:t>8</w:t>
            </w:r>
            <w:r w:rsidR="003D6A65" w:rsidRPr="00411408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8" w14:textId="77777777" w:rsidTr="00020376">
        <w:trPr>
          <w:trHeight w:val="40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1843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1E809D72" w:rsidR="0030651E" w:rsidRPr="00411408" w:rsidRDefault="003D6A65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Ju</w:t>
            </w:r>
            <w:r w:rsidR="00EE047D" w:rsidRPr="00411408">
              <w:rPr>
                <w:rFonts w:ascii="Arial" w:eastAsia="Arial" w:hAnsi="Arial" w:cs="Arial"/>
                <w:color w:val="000000"/>
              </w:rPr>
              <w:t>l</w:t>
            </w:r>
            <w:r w:rsidRPr="00411408">
              <w:rPr>
                <w:rFonts w:ascii="Arial" w:eastAsia="Arial" w:hAnsi="Arial" w:cs="Arial"/>
                <w:color w:val="000000"/>
              </w:rPr>
              <w:t>io-2025</w:t>
            </w:r>
          </w:p>
        </w:tc>
        <w:tc>
          <w:tcPr>
            <w:tcW w:w="663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3BF58388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E66F4D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14:paraId="17428D8E" w14:textId="77777777" w:rsidTr="00020376">
        <w:trPr>
          <w:trHeight w:val="40"/>
        </w:trPr>
        <w:tc>
          <w:tcPr>
            <w:tcW w:w="4103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63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14:paraId="17428DAF" w14:textId="77777777" w:rsidTr="00020376">
        <w:trPr>
          <w:trHeight w:val="1900"/>
        </w:trPr>
        <w:tc>
          <w:tcPr>
            <w:tcW w:w="4103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7428D8F" w14:textId="77777777" w:rsidR="0030651E" w:rsidRPr="00411408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 xml:space="preserve">1.Apoyar la realización y asistencia en el desarrollo de las actividades facilitando los procesos del proyecto, organizando y haciendo seguimiento al desarrollo de las acciones para la atención a población dedicada a la labor del reciclaje y demás actividades del proyecto apoyando la ejecución de tareas durante jornadas y eventos en campo, orientadas a la </w:t>
            </w:r>
            <w:r w:rsidRPr="00411408">
              <w:rPr>
                <w:rFonts w:ascii="Arial" w:eastAsia="Arial" w:hAnsi="Arial" w:cs="Arial"/>
                <w:color w:val="000000"/>
              </w:rPr>
              <w:lastRenderedPageBreak/>
              <w:t>intervención con las distintas poblaciones vinculadas al proyecto o en los procesos de socialización y vinculación de la población beneficiaria.</w:t>
            </w:r>
          </w:p>
          <w:p w14:paraId="30247A1B" w14:textId="77777777" w:rsidR="00E4448C" w:rsidRPr="00411408" w:rsidRDefault="00E4448C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0" w14:textId="77777777" w:rsidR="0030651E" w:rsidRPr="00411408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7428D92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4" w14:textId="29B9542D" w:rsidR="0030651E" w:rsidRPr="00411408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3. Asistir o brindar apoyo en reuniones, capacitaciones o espacios convocados por el área de Fomento, o que estén directamente relacionados con las funciones del cargo y el desarrollo del programa.</w:t>
            </w:r>
          </w:p>
          <w:p w14:paraId="17428D95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7" w14:textId="45DF1285" w:rsidR="0030651E" w:rsidRPr="00411408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17428D98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B" w14:textId="19D65FCC" w:rsidR="0030651E" w:rsidRPr="00411408" w:rsidRDefault="009452ED" w:rsidP="00020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5. Las demás relacionadas con el desarrollo del objeto contractual.</w:t>
            </w:r>
          </w:p>
        </w:tc>
        <w:tc>
          <w:tcPr>
            <w:tcW w:w="663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31E5D986" w14:textId="53A9DE61" w:rsidR="0030651E" w:rsidRPr="00411408" w:rsidRDefault="00020376" w:rsidP="00020376">
            <w:pPr>
              <w:pStyle w:val="Prrafode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Apoyé en la d</w:t>
            </w:r>
            <w:r w:rsidR="00CE21C2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ivul</w:t>
            </w:r>
            <w:r w:rsidR="003F1C4E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g</w:t>
            </w: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ación de</w:t>
            </w:r>
            <w:r w:rsidR="00CE21C2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oferta deportiva que se hace desde la </w:t>
            </w: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secretaria</w:t>
            </w:r>
            <w:r w:rsidR="00CE21C2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del Deporte y la Recreación a la población de recicladores de oficio vinculados a la asociación </w:t>
            </w:r>
            <w:proofErr w:type="spellStart"/>
            <w:r w:rsidR="00CE21C2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Asordam</w:t>
            </w:r>
            <w:proofErr w:type="spellEnd"/>
            <w:r w:rsidR="00CE21C2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7DCA547F" w14:textId="77777777" w:rsidR="00E4448C" w:rsidRPr="00411408" w:rsidRDefault="00E4448C" w:rsidP="001F0515">
            <w:pPr>
              <w:rPr>
                <w:rFonts w:ascii="Arial" w:eastAsia="Arial" w:hAnsi="Arial" w:cs="Arial"/>
                <w:color w:val="000000"/>
              </w:rPr>
            </w:pPr>
          </w:p>
          <w:p w14:paraId="2CA94B4B" w14:textId="188790CF" w:rsidR="00E4448C" w:rsidRPr="00411408" w:rsidRDefault="00020376" w:rsidP="00020376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Apoyé con el diligenciamiento del</w:t>
            </w:r>
            <w:r w:rsidR="00405F91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formato F040 correspondiente a la ficha de inscripción con los recicladores de oficio</w:t>
            </w:r>
            <w:r w:rsidR="00C95FF1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405F91"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pertenecientes a la Asociación Cali limpia.</w:t>
            </w:r>
          </w:p>
          <w:p w14:paraId="0709ECBD" w14:textId="77777777" w:rsidR="00CB750F" w:rsidRPr="00411408" w:rsidRDefault="00CB750F" w:rsidP="00CB750F">
            <w:pPr>
              <w:rPr>
                <w:rFonts w:ascii="Arial" w:eastAsia="Arial" w:hAnsi="Arial" w:cs="Arial"/>
              </w:rPr>
            </w:pPr>
          </w:p>
          <w:p w14:paraId="4723D368" w14:textId="7F2699CE" w:rsidR="00543347" w:rsidRPr="00411408" w:rsidRDefault="00020376" w:rsidP="0002037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11408">
              <w:rPr>
                <w:rFonts w:ascii="Arial" w:eastAsia="Arial" w:hAnsi="Arial" w:cs="Arial"/>
                <w:sz w:val="24"/>
                <w:szCs w:val="24"/>
              </w:rPr>
              <w:lastRenderedPageBreak/>
              <w:t>Asistí a</w:t>
            </w:r>
            <w:r w:rsidR="00CB750F" w:rsidRPr="00411408">
              <w:rPr>
                <w:rFonts w:ascii="Arial" w:eastAsia="Arial" w:hAnsi="Arial" w:cs="Arial"/>
                <w:sz w:val="24"/>
                <w:szCs w:val="24"/>
              </w:rPr>
              <w:t xml:space="preserve"> la mesa de diálogo convocada por el metodólogo y la psicosocial de la línea recicladores de </w:t>
            </w:r>
            <w:r w:rsidR="00543347" w:rsidRPr="00411408">
              <w:rPr>
                <w:rFonts w:ascii="Arial" w:eastAsia="Arial" w:hAnsi="Arial" w:cs="Arial"/>
                <w:sz w:val="24"/>
                <w:szCs w:val="24"/>
              </w:rPr>
              <w:t>oficio, de establecer los lineamientos para intervenir en el periodo contractual a la población.</w:t>
            </w:r>
          </w:p>
          <w:p w14:paraId="754E8EBA" w14:textId="447226BB" w:rsidR="00524E74" w:rsidRPr="00411408" w:rsidRDefault="00524E74" w:rsidP="00CB750F">
            <w:pPr>
              <w:rPr>
                <w:rFonts w:ascii="Arial" w:eastAsia="Arial" w:hAnsi="Arial" w:cs="Arial"/>
              </w:rPr>
            </w:pPr>
          </w:p>
          <w:p w14:paraId="288468C0" w14:textId="475053E7" w:rsidR="00524E74" w:rsidRPr="00411408" w:rsidRDefault="00020376" w:rsidP="00020376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411408">
              <w:rPr>
                <w:rFonts w:ascii="Arial" w:eastAsia="Arial" w:hAnsi="Arial" w:cs="Arial"/>
                <w:sz w:val="24"/>
                <w:szCs w:val="24"/>
              </w:rPr>
              <w:t>Brindé apoyo con la p</w:t>
            </w:r>
            <w:r w:rsidR="00D52562" w:rsidRPr="00411408">
              <w:rPr>
                <w:rFonts w:ascii="Arial" w:eastAsia="Arial" w:hAnsi="Arial" w:cs="Arial"/>
                <w:sz w:val="24"/>
                <w:szCs w:val="24"/>
              </w:rPr>
              <w:t>lanifi</w:t>
            </w:r>
            <w:r w:rsidRPr="00411408">
              <w:rPr>
                <w:rFonts w:ascii="Arial" w:eastAsia="Arial" w:hAnsi="Arial" w:cs="Arial"/>
                <w:sz w:val="24"/>
                <w:szCs w:val="24"/>
              </w:rPr>
              <w:t>cación de las</w:t>
            </w:r>
            <w:r w:rsidR="00D52562" w:rsidRPr="00411408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24E74" w:rsidRPr="00411408">
              <w:rPr>
                <w:rFonts w:ascii="Arial" w:eastAsia="Arial" w:hAnsi="Arial" w:cs="Arial"/>
                <w:sz w:val="24"/>
                <w:szCs w:val="24"/>
              </w:rPr>
              <w:t xml:space="preserve">actividades de recreación y lúdica con la población de recicladores ubicados en la comuna </w:t>
            </w:r>
            <w:r w:rsidRPr="00411408">
              <w:rPr>
                <w:rFonts w:ascii="Arial" w:eastAsia="Arial" w:hAnsi="Arial" w:cs="Arial"/>
                <w:sz w:val="24"/>
                <w:szCs w:val="24"/>
              </w:rPr>
              <w:t xml:space="preserve">14 </w:t>
            </w: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las cuales hacen parte de las </w:t>
            </w:r>
            <w:r w:rsidRPr="00411408">
              <w:rPr>
                <w:rFonts w:ascii="Arial" w:eastAsia="Arial" w:hAnsi="Arial" w:cs="Arial"/>
                <w:color w:val="000000"/>
                <w:sz w:val="24"/>
                <w:szCs w:val="24"/>
              </w:rPr>
              <w:t>actividades operativas, logísticas o asistenciales de carácter misional, requeridas por la Secretaría del Deporte y la Recreación, en cumplimiento del objeto contractual.</w:t>
            </w:r>
          </w:p>
          <w:p w14:paraId="4F188359" w14:textId="77777777" w:rsidR="000A2357" w:rsidRPr="00411408" w:rsidRDefault="000A2357" w:rsidP="00CB750F">
            <w:pPr>
              <w:rPr>
                <w:rFonts w:ascii="Arial" w:eastAsia="Arial" w:hAnsi="Arial" w:cs="Arial"/>
              </w:rPr>
            </w:pPr>
          </w:p>
          <w:p w14:paraId="4A0F31DD" w14:textId="3526ED90" w:rsidR="000A2357" w:rsidRPr="00411408" w:rsidRDefault="000A2357" w:rsidP="00020376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411408">
              <w:rPr>
                <w:rFonts w:ascii="Arial" w:eastAsia="Arial" w:hAnsi="Arial" w:cs="Arial"/>
                <w:sz w:val="24"/>
                <w:szCs w:val="24"/>
              </w:rPr>
              <w:t>Asistí a la mesa de diálogo convocada por el equipo primario de la población Recicladores de oficio y sus familias del programa Poblaciones y Etnias, donde se revisó el marco normativo de los beneficiarios y el diligenciamiento adecuado de los formatos de calidad.</w:t>
            </w:r>
          </w:p>
          <w:p w14:paraId="17428DAE" w14:textId="622EC02E" w:rsidR="000A2357" w:rsidRPr="00411408" w:rsidRDefault="000A2357" w:rsidP="00CB750F">
            <w:pPr>
              <w:rPr>
                <w:rFonts w:ascii="Arial" w:eastAsia="Arial" w:hAnsi="Arial" w:cs="Arial"/>
              </w:rPr>
            </w:pPr>
          </w:p>
        </w:tc>
      </w:tr>
      <w:tr w:rsidR="0030651E" w14:paraId="17428DBB" w14:textId="77777777" w:rsidTr="00020376">
        <w:trPr>
          <w:trHeight w:val="1649"/>
        </w:trPr>
        <w:tc>
          <w:tcPr>
            <w:tcW w:w="410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411408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411408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411408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411408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6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1E4891D" w14:textId="1A9F9C0F" w:rsidR="00020376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7428DBA" w14:textId="10F37FFD" w:rsidR="0030651E" w:rsidRPr="00411408" w:rsidRDefault="00411408" w:rsidP="00F5679B">
            <w:pPr>
              <w:widowControl/>
              <w:rPr>
                <w:rFonts w:ascii="Arial" w:eastAsia="Arial" w:hAnsi="Arial" w:cs="Arial"/>
              </w:rPr>
            </w:pPr>
            <w:hyperlink r:id="rId8" w:history="1">
              <w:r w:rsidRPr="00411408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https://drive.google.com/drive/folders/1CAOQJE7Xm1sTFBoN9SbVMNFZ1nPWzu9f?usp=drive_link</w:t>
              </w:r>
            </w:hyperlink>
          </w:p>
        </w:tc>
      </w:tr>
      <w:tr w:rsidR="0030651E" w14:paraId="17428DBE" w14:textId="77777777" w:rsidTr="00020376">
        <w:trPr>
          <w:trHeight w:val="343"/>
        </w:trPr>
        <w:tc>
          <w:tcPr>
            <w:tcW w:w="410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66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77777777" w:rsidR="0030651E" w:rsidRPr="0041140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1140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0651E" w14:paraId="17428DC1" w14:textId="77777777" w:rsidTr="00020376">
        <w:trPr>
          <w:trHeight w:val="1341"/>
        </w:trPr>
        <w:tc>
          <w:tcPr>
            <w:tcW w:w="410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66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17428DC7" wp14:editId="1E578AF8">
                  <wp:simplePos x="0" y="0"/>
                  <wp:positionH relativeFrom="column">
                    <wp:posOffset>-1667510</wp:posOffset>
                  </wp:positionH>
                  <wp:positionV relativeFrom="paragraph">
                    <wp:posOffset>-172720</wp:posOffset>
                  </wp:positionV>
                  <wp:extent cx="1548765" cy="688975"/>
                  <wp:effectExtent l="0" t="0" r="0" b="0"/>
                  <wp:wrapSquare wrapText="bothSides" distT="0" distB="0" distL="114300" distR="114300"/>
                  <wp:docPr id="155543216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6889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0651E" w14:paraId="17428DC5" w14:textId="77777777" w:rsidTr="00020376">
        <w:trPr>
          <w:trHeight w:val="310"/>
        </w:trPr>
        <w:tc>
          <w:tcPr>
            <w:tcW w:w="4103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663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4" w14:textId="1F7B0E68" w:rsidR="0030651E" w:rsidRPr="00020376" w:rsidRDefault="009452ED" w:rsidP="0002037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  <w:r w:rsidR="00FE2593">
              <w:rPr>
                <w:rFonts w:ascii="Arial" w:eastAsia="Arial" w:hAnsi="Arial" w:cs="Arial"/>
                <w:color w:val="000000"/>
                <w:sz w:val="22"/>
                <w:szCs w:val="22"/>
              </w:rPr>
              <w:t>9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FE2593">
              <w:rPr>
                <w:rFonts w:ascii="Arial" w:eastAsia="Arial" w:hAnsi="Arial" w:cs="Arial"/>
                <w:color w:val="000000"/>
                <w:sz w:val="22"/>
                <w:szCs w:val="22"/>
              </w:rPr>
              <w:t>agosto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17428DC6" w14:textId="4C7A4B28" w:rsidR="0030651E" w:rsidRDefault="001F051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br w:type="textWrapping" w:clear="all"/>
      </w:r>
    </w:p>
    <w:sectPr w:rsidR="0030651E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87C1" w14:textId="77777777" w:rsidR="00830EE4" w:rsidRDefault="00830EE4">
      <w:r>
        <w:separator/>
      </w:r>
    </w:p>
  </w:endnote>
  <w:endnote w:type="continuationSeparator" w:id="0">
    <w:p w14:paraId="38308354" w14:textId="77777777" w:rsidR="00830EE4" w:rsidRDefault="00830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1360C" w14:textId="77777777" w:rsidR="00830EE4" w:rsidRDefault="00830EE4">
      <w:r>
        <w:separator/>
      </w:r>
    </w:p>
  </w:footnote>
  <w:footnote w:type="continuationSeparator" w:id="0">
    <w:p w14:paraId="0CC038E5" w14:textId="77777777" w:rsidR="00830EE4" w:rsidRDefault="00830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E6974"/>
    <w:multiLevelType w:val="hybridMultilevel"/>
    <w:tmpl w:val="82DA61B4"/>
    <w:lvl w:ilvl="0" w:tplc="4D32049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861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20376"/>
    <w:rsid w:val="00095F7B"/>
    <w:rsid w:val="000A2357"/>
    <w:rsid w:val="001D6C4C"/>
    <w:rsid w:val="001E108B"/>
    <w:rsid w:val="001F0515"/>
    <w:rsid w:val="0030651E"/>
    <w:rsid w:val="00316C09"/>
    <w:rsid w:val="003D6A65"/>
    <w:rsid w:val="003F1C4E"/>
    <w:rsid w:val="00405F91"/>
    <w:rsid w:val="004063C2"/>
    <w:rsid w:val="00411408"/>
    <w:rsid w:val="004C528E"/>
    <w:rsid w:val="004C66C1"/>
    <w:rsid w:val="00524E74"/>
    <w:rsid w:val="00543347"/>
    <w:rsid w:val="00705A4C"/>
    <w:rsid w:val="00830EE4"/>
    <w:rsid w:val="009452ED"/>
    <w:rsid w:val="00977A89"/>
    <w:rsid w:val="009D372A"/>
    <w:rsid w:val="00A2337D"/>
    <w:rsid w:val="00C57D38"/>
    <w:rsid w:val="00C878C3"/>
    <w:rsid w:val="00C95FF1"/>
    <w:rsid w:val="00CB750F"/>
    <w:rsid w:val="00CE21C2"/>
    <w:rsid w:val="00D52562"/>
    <w:rsid w:val="00E4448C"/>
    <w:rsid w:val="00E66F4D"/>
    <w:rsid w:val="00EE047D"/>
    <w:rsid w:val="00EE370B"/>
    <w:rsid w:val="00F5679B"/>
    <w:rsid w:val="00F8001E"/>
    <w:rsid w:val="00F825E2"/>
    <w:rsid w:val="00FE2593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rsid w:val="004114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AOQJE7Xm1sTFBoN9SbVMNFZ1nPWzu9f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651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33</cp:revision>
  <cp:lastPrinted>2025-08-28T04:38:00Z</cp:lastPrinted>
  <dcterms:created xsi:type="dcterms:W3CDTF">2025-05-26T20:44:00Z</dcterms:created>
  <dcterms:modified xsi:type="dcterms:W3CDTF">2025-08-28T04:39:00Z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